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56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我应该感到自豪才对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》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评课稿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56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听了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谢雯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老师的这节课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我认为：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老师在教学中所表现出来的对语文文本的深入解读，对课堂教学的娴熟驾驭，以及作为语文教师的综合素质，都值得我学习。她能根据文章及学生特点，创设与课文相匹配的情境，展示了一系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</w:rPr>
        <w:t>列沙漠的图片，让学生了解沙漠条件的恶劣，更好地引领学生走进课文，体会骆驼的驼峰、脚掌和睫毛的重要性。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56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谢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老师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设计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时紧紧扣住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学生为主这条线索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画面导入，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目标，学生一目了然知道了本节课的任务。让学生带着问题进入课文，自读自悟，披文入情，在老师的引导下，逐步弄懂骆驼驼峰、脚掌和睫毛的作用，体会到小骆驼应该为此而感到自豪。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如果能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让学生与实际生活相连，谈自己感到自豪的表现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就更加精彩了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也能让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孩子们确实领悟自豪的内涵。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学生学习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过程中，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谢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老师借助形象生动的多媒体课件，通过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大量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图片，让学生身临其境的感受到沙漠环境的恶劣，教学效果很好。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56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此外，在教学中体现了以情为主线，以悟为手段，例如：引导学生通过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委屈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”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体会小骆驼的心情，通过妈妈心疼孩子等，让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学生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很容易进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角色。无论是让学生在读中了解骆驼的特点，还是通过朗读体会描写沙漠的词语，都能看到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谢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老师对教育事业的那份追求与热爱。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firstLine="56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整堂课，在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谢老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师设计的步步推移的教学活动中，学生揣摩体会小骆驼的心路历程，情感变化，从而在角色体验中感悟：判断事物的美丑，不能只看外表，要看实质，看其有没有用处。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朗读的自由读展示、分角色展示；以及最后释疑展示，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学生在教师的指导下认认真真地读书，扎扎实实地训练，仔仔细细地思考，每个学生都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”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起来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了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，都参与到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了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语言实践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中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，处处都能看到课改的影子，足以看到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谢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老师平时教学训练有素，把课改真正落到了实处。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firstLine="56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7445F"/>
    <w:rsid w:val="27C74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ds_nopic"/>
    <w:basedOn w:val="3"/>
    <w:uiPriority w:val="0"/>
  </w:style>
  <w:style w:type="character" w:customStyle="1" w:styleId="6">
    <w:name w:val="bds_nopic1"/>
    <w:basedOn w:val="3"/>
    <w:uiPriority w:val="0"/>
  </w:style>
  <w:style w:type="character" w:customStyle="1" w:styleId="7">
    <w:name w:val="bds_nopic2"/>
    <w:basedOn w:val="3"/>
    <w:uiPriority w:val="0"/>
  </w:style>
  <w:style w:type="character" w:customStyle="1" w:styleId="8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3"/>
    <w:basedOn w:val="3"/>
    <w:uiPriority w:val="0"/>
    <w:rPr>
      <w:bdr w:val="none" w:color="auto" w:sz="0" w:space="0"/>
    </w:rPr>
  </w:style>
  <w:style w:type="character" w:customStyle="1" w:styleId="10">
    <w:name w:val="bds_more4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2018-12-18T06:33:00Z</dcterms:created>
  <dc:creator>Administrator</dc:creator>
  <cp:lastModifiedBy>Administrator</cp:lastModifiedBy>
  <dcterms:modified xsi:type="dcterms:W3CDTF">2018-12-18T07:17:22Z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