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6E" w:rsidRPr="00331FB6" w:rsidRDefault="00331FB6" w:rsidP="00331FB6">
      <w:pPr>
        <w:widowControl/>
        <w:spacing w:line="600" w:lineRule="exact"/>
        <w:jc w:val="center"/>
        <w:rPr>
          <w:rFonts w:ascii="方正仿宋简体" w:eastAsia="方正仿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仿宋简体" w:eastAsia="方正仿宋简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 w:rsidR="0041486E" w:rsidRPr="00331FB6">
        <w:rPr>
          <w:rFonts w:ascii="方正仿宋简体" w:eastAsia="方正仿宋简体" w:hAnsi="宋体" w:cs="宋体" w:hint="eastAsia"/>
          <w:b/>
          <w:color w:val="000000"/>
          <w:kern w:val="0"/>
          <w:sz w:val="44"/>
          <w:szCs w:val="44"/>
        </w:rPr>
        <w:t>鸣凰中心小学师德公约</w:t>
      </w:r>
    </w:p>
    <w:p w:rsidR="00331FB6" w:rsidRDefault="00331FB6" w:rsidP="00331FB6">
      <w:pPr>
        <w:widowControl/>
        <w:spacing w:line="600" w:lineRule="exact"/>
        <w:ind w:firstLine="640"/>
        <w:jc w:val="center"/>
        <w:rPr>
          <w:rFonts w:ascii="方正仿宋简体" w:eastAsia="方正仿宋简体" w:hAnsi="宋体" w:cs="宋体" w:hint="eastAsia"/>
          <w:color w:val="000000"/>
          <w:kern w:val="0"/>
          <w:sz w:val="30"/>
          <w:szCs w:val="30"/>
        </w:rPr>
      </w:pP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尊重学生，善待学生，教学相长。</w:t>
      </w: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语言规范，文明执教，教书育人。</w:t>
      </w: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爱岗敬业，尽职尽责，乐于奉献。</w:t>
      </w: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廉洁从教，不谋私利，为人师表。</w:t>
      </w: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备课充分，讲课精练，作业适量。</w:t>
      </w: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仪表大方，举止端庄，率先垂范。</w:t>
      </w: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尊重家长，相互沟通，共同施教。</w:t>
      </w: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诚信为本，兢兢业业，脚踏实地。</w:t>
      </w: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遵规守纪，严于律已，勤奋执教。</w:t>
      </w:r>
    </w:p>
    <w:p w:rsidR="0041486E" w:rsidRPr="00331FB6" w:rsidRDefault="0041486E" w:rsidP="00331FB6">
      <w:pPr>
        <w:widowControl/>
        <w:spacing w:line="720" w:lineRule="exact"/>
        <w:ind w:firstLine="641"/>
        <w:jc w:val="center"/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</w:pPr>
      <w:r w:rsidRPr="00331FB6">
        <w:rPr>
          <w:rFonts w:ascii="方正仿宋简体" w:eastAsia="方正仿宋简体" w:hAnsi="宋体" w:cs="宋体"/>
          <w:color w:val="000000"/>
          <w:kern w:val="0"/>
          <w:sz w:val="36"/>
          <w:szCs w:val="36"/>
        </w:rPr>
        <w:t>与时俱进，开拓进取，勇于创新。</w:t>
      </w:r>
    </w:p>
    <w:p w:rsidR="00F559D1" w:rsidRPr="00331FB6" w:rsidRDefault="00F559D1" w:rsidP="00331FB6">
      <w:pPr>
        <w:spacing w:line="600" w:lineRule="exact"/>
        <w:jc w:val="center"/>
        <w:rPr>
          <w:sz w:val="30"/>
          <w:szCs w:val="30"/>
        </w:rPr>
      </w:pPr>
    </w:p>
    <w:sectPr w:rsidR="00F559D1" w:rsidRPr="00331FB6" w:rsidSect="00F5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18" w:rsidRDefault="008D5618" w:rsidP="00331FB6">
      <w:r>
        <w:separator/>
      </w:r>
    </w:p>
  </w:endnote>
  <w:endnote w:type="continuationSeparator" w:id="1">
    <w:p w:rsidR="008D5618" w:rsidRDefault="008D5618" w:rsidP="0033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18" w:rsidRDefault="008D5618" w:rsidP="00331FB6">
      <w:r>
        <w:separator/>
      </w:r>
    </w:p>
  </w:footnote>
  <w:footnote w:type="continuationSeparator" w:id="1">
    <w:p w:rsidR="008D5618" w:rsidRDefault="008D5618" w:rsidP="00331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86E"/>
    <w:rsid w:val="00331FB6"/>
    <w:rsid w:val="0041486E"/>
    <w:rsid w:val="008D2D60"/>
    <w:rsid w:val="008D5618"/>
    <w:rsid w:val="00D94C2F"/>
    <w:rsid w:val="00F5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F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ct</cp:lastModifiedBy>
  <cp:revision>3</cp:revision>
  <dcterms:created xsi:type="dcterms:W3CDTF">2017-10-23T08:54:00Z</dcterms:created>
  <dcterms:modified xsi:type="dcterms:W3CDTF">2017-10-23T11:36:00Z</dcterms:modified>
</cp:coreProperties>
</file>